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3B" w:rsidRPr="00EB7806" w:rsidRDefault="00563D3B" w:rsidP="00563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sz w:val="24"/>
          <w:szCs w:val="24"/>
        </w:rPr>
        <w:t>Утверждаю</w:t>
      </w:r>
    </w:p>
    <w:p w:rsidR="00563D3B" w:rsidRPr="00EB7806" w:rsidRDefault="00563D3B" w:rsidP="00563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7806">
        <w:rPr>
          <w:rFonts w:ascii="Times New Roman" w:hAnsi="Times New Roman" w:cs="Times New Roman"/>
          <w:sz w:val="24"/>
          <w:szCs w:val="24"/>
        </w:rPr>
        <w:t>Директор_______Т.Е.Виленская</w:t>
      </w:r>
      <w:proofErr w:type="spellEnd"/>
    </w:p>
    <w:p w:rsidR="00563D3B" w:rsidRPr="00EB7806" w:rsidRDefault="00563D3B" w:rsidP="00563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sz w:val="24"/>
          <w:szCs w:val="24"/>
        </w:rPr>
        <w:t>«___»________2021г.</w:t>
      </w:r>
    </w:p>
    <w:p w:rsidR="00563D3B" w:rsidRPr="00EB7806" w:rsidRDefault="00563D3B" w:rsidP="0056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D3B" w:rsidRPr="00EB7806" w:rsidRDefault="00563D3B" w:rsidP="0056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B" w:rsidRPr="00EB7806" w:rsidRDefault="00563D3B" w:rsidP="0056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63D3B" w:rsidRPr="00EB7806" w:rsidRDefault="00563D3B" w:rsidP="00563D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563D3B" w:rsidRPr="00EB7806" w:rsidRDefault="00563D3B" w:rsidP="00563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 w:rsidRPr="00EB7806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 w:rsidRPr="00E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EB7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78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</w:t>
      </w:r>
      <w:proofErr w:type="spellStart"/>
      <w:r w:rsidRPr="00EB78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полипрофильный</w:t>
      </w:r>
      <w:proofErr w:type="spellEnd"/>
      <w:r w:rsidRPr="00EB78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колледж» </w:t>
      </w:r>
    </w:p>
    <w:p w:rsidR="00563D3B" w:rsidRPr="00EB7806" w:rsidRDefault="00563D3B" w:rsidP="00563D3B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</w:p>
    <w:p w:rsidR="00563D3B" w:rsidRPr="00EB7806" w:rsidRDefault="00563D3B" w:rsidP="00563D3B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профессионального образования</w:t>
      </w:r>
    </w:p>
    <w:p w:rsidR="00563D3B" w:rsidRPr="00EB7806" w:rsidRDefault="00563D3B" w:rsidP="00563D3B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563D3B" w:rsidRPr="00EB7806" w:rsidRDefault="00563D3B" w:rsidP="00563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специальности</w:t>
      </w:r>
      <w:r w:rsidRPr="00EB780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Pr="00EB7806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563D3B" w:rsidRPr="00EB7806" w:rsidRDefault="00563D3B" w:rsidP="0056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 xml:space="preserve">49.02.01 Физическая культура </w:t>
      </w:r>
    </w:p>
    <w:p w:rsidR="00563D3B" w:rsidRPr="00EB7806" w:rsidRDefault="00563D3B" w:rsidP="00563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EB7806">
        <w:rPr>
          <w:rFonts w:ascii="Times New Roman" w:hAnsi="Times New Roman" w:cs="Times New Roman"/>
          <w:i/>
          <w:sz w:val="24"/>
          <w:szCs w:val="24"/>
        </w:rPr>
        <w:t>углубленной</w:t>
      </w:r>
      <w:r w:rsidRPr="00EB7806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563D3B" w:rsidRPr="00EB7806" w:rsidRDefault="00563D3B" w:rsidP="00563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EB7806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</w:t>
      </w:r>
    </w:p>
    <w:p w:rsidR="00563D3B" w:rsidRPr="00EB7806" w:rsidRDefault="00563D3B" w:rsidP="00563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B7806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563D3B" w:rsidRPr="00EB7806" w:rsidRDefault="00563D3B" w:rsidP="00563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EB7806">
        <w:rPr>
          <w:rFonts w:ascii="Times New Roman" w:hAnsi="Times New Roman" w:cs="Times New Roman"/>
          <w:sz w:val="24"/>
          <w:szCs w:val="24"/>
        </w:rPr>
        <w:t xml:space="preserve"> – 3 года 10 мес.</w:t>
      </w:r>
    </w:p>
    <w:p w:rsidR="00563D3B" w:rsidRPr="00EB7806" w:rsidRDefault="00563D3B" w:rsidP="00563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EB7806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 w:rsidRPr="00EB780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63D3B" w:rsidRDefault="00563D3B" w:rsidP="00563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 w:rsidRPr="00EB7806">
        <w:rPr>
          <w:rFonts w:ascii="Times New Roman" w:hAnsi="Times New Roman" w:cs="Times New Roman"/>
          <w:sz w:val="24"/>
          <w:szCs w:val="24"/>
        </w:rPr>
        <w:t>: естественнонаучный</w:t>
      </w:r>
    </w:p>
    <w:p w:rsidR="00563D3B" w:rsidRDefault="00563D3B" w:rsidP="00563D3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D3B" w:rsidRDefault="00563D3B" w:rsidP="00563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B3C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2595"/>
        <w:gridCol w:w="1276"/>
        <w:gridCol w:w="1925"/>
        <w:gridCol w:w="1920"/>
        <w:gridCol w:w="1982"/>
        <w:gridCol w:w="2078"/>
        <w:gridCol w:w="1384"/>
        <w:gridCol w:w="1005"/>
      </w:tblGrid>
      <w:tr w:rsidR="00563D3B" w:rsidRPr="0095602D" w:rsidTr="00563D3B">
        <w:trPr>
          <w:trHeight w:val="390"/>
        </w:trPr>
        <w:tc>
          <w:tcPr>
            <w:tcW w:w="1800" w:type="dxa"/>
            <w:vMerge w:val="restart"/>
            <w:vAlign w:val="center"/>
          </w:tcPr>
          <w:p w:rsidR="00563D3B" w:rsidRPr="0095602D" w:rsidRDefault="00563D3B" w:rsidP="00563D3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63D3B" w:rsidRPr="0095602D" w:rsidTr="00563D3B">
        <w:trPr>
          <w:trHeight w:val="884"/>
        </w:trPr>
        <w:tc>
          <w:tcPr>
            <w:tcW w:w="0" w:type="auto"/>
            <w:vMerge/>
            <w:vAlign w:val="center"/>
          </w:tcPr>
          <w:p w:rsidR="00563D3B" w:rsidRPr="0095602D" w:rsidRDefault="00563D3B" w:rsidP="00563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63D3B" w:rsidRPr="0095602D" w:rsidRDefault="00563D3B" w:rsidP="00563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63D3B" w:rsidRPr="0095602D" w:rsidRDefault="00563D3B" w:rsidP="00563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67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563D3B" w:rsidRPr="0095602D" w:rsidRDefault="00563D3B" w:rsidP="00563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63D3B" w:rsidRPr="0095602D" w:rsidRDefault="00563D3B" w:rsidP="00563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63D3B" w:rsidRPr="0095602D" w:rsidRDefault="00563D3B" w:rsidP="00563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63D3B" w:rsidRPr="0095602D" w:rsidRDefault="00563D3B" w:rsidP="00563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3D3B" w:rsidRPr="0095602D" w:rsidTr="00563D3B">
        <w:tc>
          <w:tcPr>
            <w:tcW w:w="180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8" w:type="dxa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2" w:type="dxa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37" w:type="dxa"/>
            <w:vAlign w:val="center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63D3B" w:rsidRPr="0095602D" w:rsidTr="00563D3B">
        <w:tc>
          <w:tcPr>
            <w:tcW w:w="180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63D3B" w:rsidRPr="0095602D" w:rsidTr="00563D3B">
        <w:tc>
          <w:tcPr>
            <w:tcW w:w="180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2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63D3B" w:rsidRPr="0095602D" w:rsidTr="00563D3B">
        <w:tc>
          <w:tcPr>
            <w:tcW w:w="180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2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63D3B" w:rsidRPr="0095602D" w:rsidTr="00563D3B">
        <w:tc>
          <w:tcPr>
            <w:tcW w:w="180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 </w:t>
            </w:r>
            <w:proofErr w:type="spellStart"/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234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63D3B" w:rsidRPr="0095602D" w:rsidTr="00563D3B">
        <w:tc>
          <w:tcPr>
            <w:tcW w:w="180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312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08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563D3B" w:rsidRPr="0095602D" w:rsidRDefault="00563D3B" w:rsidP="0056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563D3B" w:rsidRPr="004479DA" w:rsidRDefault="00563D3B" w:rsidP="0056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D3B" w:rsidRDefault="00563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3D3B" w:rsidRPr="00932B3B" w:rsidRDefault="00563D3B" w:rsidP="00563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B02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 по специальнос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ти 49.02.01Физическая культура </w:t>
      </w:r>
      <w:r w:rsidRPr="001F7B02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563D3B" w:rsidRDefault="00563D3B" w:rsidP="0056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130"/>
        <w:gridCol w:w="3402"/>
        <w:gridCol w:w="1985"/>
        <w:gridCol w:w="720"/>
        <w:gridCol w:w="744"/>
        <w:gridCol w:w="677"/>
        <w:gridCol w:w="694"/>
        <w:gridCol w:w="695"/>
        <w:gridCol w:w="872"/>
        <w:gridCol w:w="571"/>
        <w:gridCol w:w="572"/>
        <w:gridCol w:w="571"/>
        <w:gridCol w:w="576"/>
        <w:gridCol w:w="572"/>
        <w:gridCol w:w="576"/>
        <w:gridCol w:w="573"/>
        <w:gridCol w:w="572"/>
      </w:tblGrid>
      <w:tr w:rsidR="00563D3B" w:rsidRPr="00932B3B" w:rsidTr="00563D3B">
        <w:trPr>
          <w:trHeight w:val="1128"/>
          <w:jc w:val="center"/>
        </w:trPr>
        <w:tc>
          <w:tcPr>
            <w:tcW w:w="1242" w:type="dxa"/>
            <w:gridSpan w:val="2"/>
            <w:vMerge w:val="restart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Pr="00932B3B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4402" w:type="dxa"/>
            <w:gridSpan w:val="6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583" w:type="dxa"/>
            <w:gridSpan w:val="8"/>
            <w:shd w:val="clear" w:color="000000" w:fill="FFFFFF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семестре)</w:t>
            </w:r>
          </w:p>
        </w:tc>
      </w:tr>
      <w:tr w:rsidR="00563D3B" w:rsidRPr="00932B3B" w:rsidTr="00563D3B">
        <w:trPr>
          <w:trHeight w:val="465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4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т.ч. в форме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подготовки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261" w:type="dxa"/>
            <w:gridSpan w:val="3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43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563D3B" w:rsidRPr="00932B3B" w:rsidTr="00563D3B">
        <w:trPr>
          <w:trHeight w:val="555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67" w:type="dxa"/>
            <w:gridSpan w:val="2"/>
            <w:vMerge w:val="restart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</w:p>
        </w:tc>
        <w:tc>
          <w:tcPr>
            <w:tcW w:w="573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</w:t>
            </w:r>
          </w:p>
        </w:tc>
      </w:tr>
      <w:tr w:rsidR="00563D3B" w:rsidRPr="00932B3B" w:rsidTr="00563D3B">
        <w:trPr>
          <w:trHeight w:val="480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3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563D3B" w:rsidRPr="00932B3B" w:rsidTr="00563D3B">
        <w:trPr>
          <w:trHeight w:val="703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  <w:textDirection w:val="btLr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872" w:type="dxa"/>
            <w:shd w:val="clear" w:color="000000" w:fill="FFFFFF"/>
            <w:textDirection w:val="btLr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курсовых работ (проектов) 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3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563D3B" w:rsidRPr="00932B3B" w:rsidTr="00563D3B">
        <w:trPr>
          <w:trHeight w:val="255"/>
          <w:jc w:val="center"/>
        </w:trPr>
        <w:tc>
          <w:tcPr>
            <w:tcW w:w="1242" w:type="dxa"/>
            <w:gridSpan w:val="2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4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7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4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5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3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563D3B" w:rsidRPr="00932B3B" w:rsidTr="00563D3B">
        <w:trPr>
          <w:trHeight w:val="435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985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1з/10дз/1д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к)/4э</w:t>
            </w:r>
          </w:p>
        </w:tc>
        <w:tc>
          <w:tcPr>
            <w:tcW w:w="720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44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7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8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3D3B" w:rsidRPr="00932B3B" w:rsidTr="00563D3B">
        <w:trPr>
          <w:trHeight w:val="465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1з/7дз/1д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к)/3э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3D3B" w:rsidRPr="00932B3B" w:rsidTr="00563D3B">
        <w:trPr>
          <w:trHeight w:val="39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 Э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9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4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52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-,-, Э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46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43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43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43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3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9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9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48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ОУДб.12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540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3D3B" w:rsidRPr="00932B3B" w:rsidTr="00563D3B">
        <w:trPr>
          <w:trHeight w:val="36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3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-, </w:t>
            </w: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3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ОУДп.15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45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0з/1дз/0э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3D3B" w:rsidRPr="00932B3B" w:rsidTr="00563D3B">
        <w:trPr>
          <w:trHeight w:val="34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570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85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5з/4дз/1д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к)/0э</w:t>
            </w:r>
          </w:p>
        </w:tc>
        <w:tc>
          <w:tcPr>
            <w:tcW w:w="720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44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7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3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563D3B" w:rsidRPr="00932B3B" w:rsidTr="00563D3B">
        <w:trPr>
          <w:trHeight w:val="45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563D3B" w:rsidRPr="00932B3B" w:rsidTr="00563D3B">
        <w:trPr>
          <w:trHeight w:val="45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24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25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-,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563D3B" w:rsidRPr="00932B3B" w:rsidTr="00563D3B">
        <w:trPr>
          <w:trHeight w:val="30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,З,З,З,ДЗ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563D3B" w:rsidRPr="00932B3B" w:rsidTr="00563D3B">
        <w:trPr>
          <w:trHeight w:val="2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555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932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720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4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3D3B" w:rsidRPr="00932B3B" w:rsidTr="00563D3B">
        <w:trPr>
          <w:trHeight w:val="46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78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420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932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0з/26дз/14э</w:t>
            </w:r>
          </w:p>
        </w:tc>
        <w:tc>
          <w:tcPr>
            <w:tcW w:w="720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4554</w:t>
            </w:r>
          </w:p>
        </w:tc>
        <w:tc>
          <w:tcPr>
            <w:tcW w:w="744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677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8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573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</w:tr>
      <w:tr w:rsidR="00563D3B" w:rsidRPr="00932B3B" w:rsidTr="00563D3B">
        <w:trPr>
          <w:trHeight w:val="405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дисциплины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0з/14дз/9э/1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563D3B" w:rsidRPr="00932B3B" w:rsidTr="00563D3B">
        <w:trPr>
          <w:trHeight w:val="42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к),-, 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563D3B" w:rsidRPr="00932B3B" w:rsidTr="00563D3B">
        <w:trPr>
          <w:trHeight w:val="42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к), -, 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6D0A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E46D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63D3B" w:rsidRPr="00932B3B" w:rsidTr="00563D3B">
        <w:trPr>
          <w:trHeight w:val="46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Анатомия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7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с основами биохимии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7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основы физического воспитания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5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563D3B" w:rsidRPr="00932B3B" w:rsidTr="00563D3B">
        <w:trPr>
          <w:trHeight w:val="40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885"/>
          <w:jc w:val="center"/>
        </w:trPr>
        <w:tc>
          <w:tcPr>
            <w:tcW w:w="1242" w:type="dxa"/>
            <w:gridSpan w:val="2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402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1985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0з/4дз/9э/1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744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677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694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72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1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76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72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6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3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2" w:type="dxa"/>
            <w:shd w:val="clear" w:color="000000" w:fill="FDE9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563D3B" w:rsidRPr="00932B3B" w:rsidTr="00563D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ОП.08.01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-,-, 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-, Э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77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9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</w:t>
            </w: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-, </w:t>
            </w: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77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9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563D3B" w:rsidRPr="00932B3B" w:rsidTr="00563D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ОП.08.03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,Э, ДЗ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7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BE5F1" w:themeFill="accent1" w:themeFillTint="33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ОП.08.04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-, Э, -, -,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7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9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563D3B" w:rsidRPr="00932B3B" w:rsidTr="00563D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ОП.08.05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77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BE5F1" w:themeFill="accent1" w:themeFillTint="33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ОП.08.06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Туризм 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7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DBE5F1" w:themeFill="accent1" w:themeFillTint="33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ОП.08.07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виды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спортивных занятий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7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DBE5F1" w:themeFill="accent1" w:themeFillTint="33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ОП.08.08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гимнастика, спортивная борьба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7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5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BE5F1" w:themeFill="accent1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BE5F1" w:themeFill="accent1" w:themeFillTint="33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51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история физической культуры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563D3B" w:rsidRPr="00932B3B" w:rsidTr="00563D3B">
        <w:trPr>
          <w:trHeight w:val="390"/>
          <w:jc w:val="center"/>
        </w:trPr>
        <w:tc>
          <w:tcPr>
            <w:tcW w:w="1242" w:type="dxa"/>
            <w:gridSpan w:val="2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0з/10дз/5э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94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695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3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563D3B" w:rsidRPr="00932B3B" w:rsidTr="00563D3B">
        <w:trPr>
          <w:trHeight w:val="540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Преподавание физической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основным общеобразовательным программам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к)/1э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563D3B" w:rsidRPr="00932B3B" w:rsidTr="00563D3B">
        <w:trPr>
          <w:trHeight w:val="5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МДК.01.01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обучения предмету "Физическая культура"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к), -,</w:t>
            </w: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563D3B" w:rsidRPr="00932B3B" w:rsidTr="00563D3B">
        <w:trPr>
          <w:trHeight w:val="360"/>
          <w:jc w:val="center"/>
        </w:trPr>
        <w:tc>
          <w:tcPr>
            <w:tcW w:w="1242" w:type="dxa"/>
            <w:gridSpan w:val="2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4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2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D3B" w:rsidRPr="00932B3B" w:rsidTr="00563D3B">
        <w:trPr>
          <w:trHeight w:val="360"/>
          <w:jc w:val="center"/>
        </w:trPr>
        <w:tc>
          <w:tcPr>
            <w:tcW w:w="1242" w:type="dxa"/>
            <w:gridSpan w:val="2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ДЗ</w:t>
            </w:r>
          </w:p>
        </w:tc>
        <w:tc>
          <w:tcPr>
            <w:tcW w:w="720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4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7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2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3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563D3B" w:rsidRPr="00932B3B" w:rsidTr="00563D3B">
        <w:trPr>
          <w:trHeight w:val="990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0з/4дз/3э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3D3B" w:rsidRPr="00932B3B" w:rsidTr="00563D3B">
        <w:trPr>
          <w:trHeight w:val="73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-,Э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D3B" w:rsidRPr="00932B3B" w:rsidTr="00563D3B">
        <w:trPr>
          <w:trHeight w:val="390"/>
          <w:jc w:val="center"/>
        </w:trPr>
        <w:tc>
          <w:tcPr>
            <w:tcW w:w="1242" w:type="dxa"/>
            <w:gridSpan w:val="2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4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7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D3B" w:rsidRPr="00932B3B" w:rsidTr="00563D3B">
        <w:trPr>
          <w:trHeight w:val="360"/>
          <w:jc w:val="center"/>
        </w:trPr>
        <w:tc>
          <w:tcPr>
            <w:tcW w:w="1242" w:type="dxa"/>
            <w:gridSpan w:val="2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4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7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FDE9D9" w:themeFill="accent6" w:themeFillTint="33"/>
            <w:noWrap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3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D3B" w:rsidRPr="00932B3B" w:rsidTr="00563D3B">
        <w:trPr>
          <w:trHeight w:val="540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процесса физического воспитания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0з/1дз/1д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к)/1э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563D3B" w:rsidRPr="00932B3B" w:rsidTr="00563D3B">
        <w:trPr>
          <w:trHeight w:val="70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563D3B" w:rsidRPr="00932B3B" w:rsidTr="00563D3B">
        <w:trPr>
          <w:trHeight w:val="76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физической культуры как классного руководителя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563D3B" w:rsidRPr="00932B3B" w:rsidTr="00563D3B">
        <w:trPr>
          <w:trHeight w:val="375"/>
          <w:jc w:val="center"/>
        </w:trPr>
        <w:tc>
          <w:tcPr>
            <w:tcW w:w="1242" w:type="dxa"/>
            <w:gridSpan w:val="2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4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563D3B" w:rsidRPr="00932B3B" w:rsidTr="00563D3B">
        <w:trPr>
          <w:trHeight w:val="246"/>
          <w:jc w:val="center"/>
        </w:trPr>
        <w:tc>
          <w:tcPr>
            <w:tcW w:w="4644" w:type="dxa"/>
            <w:gridSpan w:val="3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6з/40дз/19э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</w:tr>
      <w:tr w:rsidR="00563D3B" w:rsidRPr="00932B3B" w:rsidTr="00563D3B">
        <w:trPr>
          <w:trHeight w:val="270"/>
          <w:jc w:val="center"/>
        </w:trPr>
        <w:tc>
          <w:tcPr>
            <w:tcW w:w="111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53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63D3B" w:rsidRPr="00932B3B" w:rsidTr="00563D3B">
        <w:trPr>
          <w:trHeight w:val="315"/>
          <w:jc w:val="center"/>
        </w:trPr>
        <w:tc>
          <w:tcPr>
            <w:tcW w:w="1112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532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63D3B" w:rsidRPr="00932B3B" w:rsidTr="00921B78">
        <w:trPr>
          <w:trHeight w:val="281"/>
          <w:jc w:val="center"/>
        </w:trPr>
        <w:tc>
          <w:tcPr>
            <w:tcW w:w="8770" w:type="dxa"/>
            <w:gridSpan w:val="7"/>
            <w:vMerge w:val="restart"/>
            <w:shd w:val="clear" w:color="000000" w:fill="FFFFFF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учебную группу на весь период обучения 400 часов из расчета 4 часа в год на каждого обучающегося: 1 курс - 100 часов, 2 курс - 100 часов, 3 курс  - 100 часов, 4 курс - 100 часов</w:t>
            </w:r>
          </w:p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углубленной подготовки</w:t>
            </w:r>
          </w:p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 дипломной работы</w:t>
            </w:r>
          </w:p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 с 18.05  по 14.06  (всего 4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 с 15.06  по 28.06 (всего 2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Государственные итоговые экзамены  - не предусмотрены</w:t>
            </w:r>
          </w:p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563D3B" w:rsidRPr="00921B78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</w:tr>
      <w:tr w:rsidR="00563D3B" w:rsidRPr="00932B3B" w:rsidTr="00563D3B">
        <w:trPr>
          <w:trHeight w:val="276"/>
          <w:jc w:val="center"/>
        </w:trPr>
        <w:tc>
          <w:tcPr>
            <w:tcW w:w="8770" w:type="dxa"/>
            <w:gridSpan w:val="7"/>
            <w:vMerge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3D3B" w:rsidRPr="00932B3B" w:rsidTr="00563D3B">
        <w:trPr>
          <w:trHeight w:val="266"/>
          <w:jc w:val="center"/>
        </w:trPr>
        <w:tc>
          <w:tcPr>
            <w:tcW w:w="8770" w:type="dxa"/>
            <w:gridSpan w:val="7"/>
            <w:vMerge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563D3B" w:rsidRPr="00932B3B" w:rsidTr="00563D3B">
        <w:trPr>
          <w:trHeight w:val="314"/>
          <w:jc w:val="center"/>
        </w:trPr>
        <w:tc>
          <w:tcPr>
            <w:tcW w:w="8770" w:type="dxa"/>
            <w:gridSpan w:val="7"/>
            <w:vMerge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563D3B" w:rsidRPr="00932B3B" w:rsidTr="00563D3B">
        <w:trPr>
          <w:trHeight w:val="623"/>
          <w:jc w:val="center"/>
        </w:trPr>
        <w:tc>
          <w:tcPr>
            <w:tcW w:w="8770" w:type="dxa"/>
            <w:gridSpan w:val="7"/>
            <w:vMerge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экзаменов (в т.ч. экзаменов </w:t>
            </w: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квалификационных)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63D3B" w:rsidRPr="00932B3B" w:rsidTr="00563D3B">
        <w:trPr>
          <w:trHeight w:val="416"/>
          <w:jc w:val="center"/>
        </w:trPr>
        <w:tc>
          <w:tcPr>
            <w:tcW w:w="8770" w:type="dxa"/>
            <w:gridSpan w:val="7"/>
            <w:vMerge/>
            <w:shd w:val="clear" w:color="000000" w:fill="FFFFFF"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63D3B" w:rsidRPr="00932B3B" w:rsidTr="00563D3B">
        <w:trPr>
          <w:trHeight w:val="266"/>
          <w:jc w:val="center"/>
        </w:trPr>
        <w:tc>
          <w:tcPr>
            <w:tcW w:w="8770" w:type="dxa"/>
            <w:gridSpan w:val="7"/>
            <w:vMerge/>
            <w:shd w:val="clear" w:color="000000" w:fill="FFFFFF"/>
            <w:noWrap/>
            <w:vAlign w:val="bottom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63D3B" w:rsidRPr="00932B3B" w:rsidRDefault="00563D3B" w:rsidP="005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72CAB" w:rsidRDefault="00D72CAB"/>
    <w:sectPr w:rsidR="00D72CAB" w:rsidSect="00563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723D"/>
    <w:multiLevelType w:val="hybridMultilevel"/>
    <w:tmpl w:val="C0F6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30880"/>
    <w:multiLevelType w:val="hybridMultilevel"/>
    <w:tmpl w:val="3874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D1E9F"/>
    <w:multiLevelType w:val="hybridMultilevel"/>
    <w:tmpl w:val="A95A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30C"/>
    <w:rsid w:val="00050090"/>
    <w:rsid w:val="00272BD4"/>
    <w:rsid w:val="00563D3B"/>
    <w:rsid w:val="00921B78"/>
    <w:rsid w:val="0097330C"/>
    <w:rsid w:val="00D72CAB"/>
    <w:rsid w:val="00E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56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56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56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6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56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63D3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563D3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563D3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63D3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63D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563D3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63D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63D3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563D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63D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63D3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5">
    <w:name w:val="xl115"/>
    <w:basedOn w:val="a"/>
    <w:rsid w:val="00563D3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19">
    <w:name w:val="xl119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21">
    <w:name w:val="xl121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563D3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63D3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63D3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63D3B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63D3B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63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63D3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563D3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63D3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563D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67">
    <w:name w:val="xl167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71">
    <w:name w:val="xl171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63D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563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563D3B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63D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63D3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563D3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563D3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563D3B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563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563D3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563D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563D3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563D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563D3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563D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563D3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563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563D3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563D3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563D3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563D3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563D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563D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563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563D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563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563D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63D3B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63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3D3B"/>
    <w:pPr>
      <w:ind w:left="720"/>
      <w:contextualSpacing/>
    </w:pPr>
  </w:style>
  <w:style w:type="paragraph" w:customStyle="1" w:styleId="xl260">
    <w:name w:val="xl260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563D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563D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56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Desktop\2021%20&#1059;&#1095;&#1077;&#1073;&#1085;&#1099;&#1077;%20&#1087;&#1083;&#1072;&#1085;&#1099;\&#1057;&#1055;&#1045;&#1062;&#1048;&#1040;&#1051;&#1068;&#1053;&#1054;&#1057;&#1058;&#1048;\&#1060;&#1080;&#1079;&#1080;&#1095;&#1077;&#1089;&#1082;&#1072;&#1103;%20&#1082;&#1091;&#1083;&#1100;&#1090;&#1091;&#1088;&#1072;%202021\&#1059;&#1055;%2049.02.01%20&#1060;&#1080;&#1079;&#1080;&#1095;&#1077;&#1089;&#1082;&#1072;&#1103;%20&#1082;&#1091;&#1083;&#1100;&#1090;&#1091;&#1088;&#1072;%20202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BFcgi4cI5LRcmTT7eF6uZCcJbvE50RU6jPKEkc6WQsM=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wUE7YFE2NqGg49E+wZrABFJFuuVr2a4RUR/Dto7bLPQ=</DigestValue>
    </Reference>
  </SignedInfo>
  <SignatureValue>hYWf6MJS3cwuZ9P8JXwRdPeRSOBvQKy4btXaUICBJxcqXnhsjrNGrwAHvPydKzhi
i4kvNFv+HfakAApVErMzFw==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lhdohRCEVDqC8qiYtP8pkP4Su9w=</DigestValue>
      </Reference>
      <Reference URI="/word/document.xml?ContentType=application/vnd.openxmlformats-officedocument.wordprocessingml.document.main+xml">
        <DigestMethod Algorithm="http://www.w3.org/2000/09/xmldsig#sha1"/>
        <DigestValue>o2hv4OEhXaid2+CVouy43MRYgnA=</DigestValue>
      </Reference>
      <Reference URI="/word/fontTable.xml?ContentType=application/vnd.openxmlformats-officedocument.wordprocessingml.fontTable+xml">
        <DigestMethod Algorithm="http://www.w3.org/2000/09/xmldsig#sha1"/>
        <DigestValue>3KkO24KkuLsCnF7sVDHv6uXPKcc=</DigestValue>
      </Reference>
      <Reference URI="/word/numbering.xml?ContentType=application/vnd.openxmlformats-officedocument.wordprocessingml.numbering+xml">
        <DigestMethod Algorithm="http://www.w3.org/2000/09/xmldsig#sha1"/>
        <DigestValue>FIdhzwZAtnX3Lt7QvzPXSsbHZuU=</DigestValue>
      </Reference>
      <Reference URI="/word/settings.xml?ContentType=application/vnd.openxmlformats-officedocument.wordprocessingml.settings+xml">
        <DigestMethod Algorithm="http://www.w3.org/2000/09/xmldsig#sha1"/>
        <DigestValue>j3ayLt5yZFMkByBS8wo/hT0NOEA=</DigestValue>
      </Reference>
      <Reference URI="/word/styles.xml?ContentType=application/vnd.openxmlformats-officedocument.wordprocessingml.styles+xml">
        <DigestMethod Algorithm="http://www.w3.org/2000/09/xmldsig#sha1"/>
        <DigestValue>/77ELP/s/KWgjrHkrEhdIx6agu4=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2021-09-01T11:43:45Z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2021-09-01T11:43:45Z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2021-08-26T08:09:00Z</dcterms:created>
  <dcterms:modified xsi:type="dcterms:W3CDTF">2021-08-26T08:09:00Z</dcterms:modified>
</cp:coreProperties>
</file>